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754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1522D3" w:rsidRDefault="00754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5B674D" w:rsidRDefault="007547AD" w:rsidP="005B674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7547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Упр 106 (устно),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7547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упр 107 (76 стр) письменно.</w:t>
            </w:r>
          </w:p>
          <w:p w:rsidR="005B674D" w:rsidRPr="005B674D" w:rsidRDefault="005B674D" w:rsidP="005B674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46E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5B674D" w:rsidRPr="005B674D" w:rsidRDefault="005B674D" w:rsidP="005B674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  <w:r w:rsidRPr="005B67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5B674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1522D3" w:rsidRPr="005B674D" w:rsidRDefault="005B674D" w:rsidP="005B674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или фотография по 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5B67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754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754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869" w:type="dxa"/>
          </w:tcPr>
          <w:p w:rsidR="001522D3" w:rsidRDefault="00754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5B674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>Читать тему «</w:t>
            </w:r>
            <w:r w:rsidRPr="005B674D">
              <w:rPr>
                <w:rFonts w:ascii="Times New Roman" w:eastAsia="Times New Roman" w:hAnsi="Times New Roman" w:cs="Times New Roman"/>
                <w:sz w:val="24"/>
              </w:rPr>
              <w:t xml:space="preserve">В гости к весне» Выполнить </w:t>
            </w:r>
            <w:proofErr w:type="spellStart"/>
            <w:r w:rsidRPr="005B674D">
              <w:rPr>
                <w:rFonts w:ascii="Times New Roman" w:eastAsia="Times New Roman" w:hAnsi="Times New Roman" w:cs="Times New Roman"/>
                <w:sz w:val="24"/>
              </w:rPr>
              <w:t>залдания</w:t>
            </w:r>
            <w:proofErr w:type="spellEnd"/>
            <w:r w:rsidRPr="005B674D">
              <w:rPr>
                <w:rFonts w:ascii="Times New Roman" w:eastAsia="Times New Roman" w:hAnsi="Times New Roman" w:cs="Times New Roman"/>
                <w:sz w:val="24"/>
              </w:rPr>
              <w:t xml:space="preserve"> в РТ №2 по теме</w:t>
            </w:r>
          </w:p>
          <w:p w:rsidR="005B674D" w:rsidRPr="005B674D" w:rsidRDefault="005B674D" w:rsidP="005B674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5B674D" w:rsidRPr="005B674D" w:rsidRDefault="005B674D" w:rsidP="005B674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  <w:r w:rsidRPr="005B67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5B674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5B674D" w:rsidRPr="005B674D" w:rsidRDefault="005B674D" w:rsidP="005B674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или фотография по 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5B67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754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754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  <w:proofErr w:type="spellEnd"/>
          </w:p>
        </w:tc>
        <w:tc>
          <w:tcPr>
            <w:tcW w:w="1869" w:type="dxa"/>
          </w:tcPr>
          <w:p w:rsidR="001522D3" w:rsidRDefault="00754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5B67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>Задания в РТ№2</w:t>
            </w:r>
          </w:p>
          <w:p w:rsidR="005B674D" w:rsidRPr="005B674D" w:rsidRDefault="005B674D" w:rsidP="005B674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5B674D" w:rsidRPr="005B674D" w:rsidRDefault="005B674D" w:rsidP="005B674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  <w:r w:rsidRPr="005B67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5B674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5B674D" w:rsidRPr="005B674D" w:rsidRDefault="005B674D" w:rsidP="005B674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или фотография по 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5B67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754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5B674D"/>
    <w:rsid w:val="007547AD"/>
    <w:rsid w:val="007D16D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4230000054@edu.tat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4230000054@edu.tatar.ru" TargetMode="External"/><Relationship Id="rId5" Type="http://schemas.openxmlformats.org/officeDocument/2006/relationships/hyperlink" Target="mailto:4230000054@edu.tata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4</cp:revision>
  <dcterms:created xsi:type="dcterms:W3CDTF">2020-03-26T09:41:00Z</dcterms:created>
  <dcterms:modified xsi:type="dcterms:W3CDTF">2020-04-10T05:56:00Z</dcterms:modified>
</cp:coreProperties>
</file>